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9052734375" w:line="240" w:lineRule="auto"/>
        <w:ind w:left="141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Amarillo West Board Meeting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19050</wp:posOffset>
            </wp:positionH>
            <wp:positionV relativeFrom="paragraph">
              <wp:posOffset>-90744</wp:posOffset>
            </wp:positionV>
            <wp:extent cx="781050" cy="781050"/>
            <wp:effectExtent b="0" l="0" r="0" t="0"/>
            <wp:wrapSquare wrapText="right" distB="19050" distT="19050" distL="19050" distR="1905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810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3676650</wp:posOffset>
            </wp:positionH>
            <wp:positionV relativeFrom="paragraph">
              <wp:posOffset>-90744</wp:posOffset>
            </wp:positionV>
            <wp:extent cx="2209800" cy="2362200"/>
            <wp:effectExtent b="0" l="0" r="0" t="0"/>
            <wp:wrapSquare wrapText="left" distB="19050" distT="19050" distL="19050" distR="1905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23622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98876953125" w:line="240" w:lineRule="auto"/>
        <w:ind w:left="1420.0799560546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6/18/24 @ 5:30 PM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29248046875" w:line="240" w:lineRule="auto"/>
        <w:ind w:left="1427.5201416015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Boy Scout Office - 401 Tascosa Road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29248046875" w:line="240" w:lineRule="auto"/>
        <w:ind w:left="1430.159912109375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(Enter on the east side of the building)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4.66552734375" w:line="240" w:lineRule="auto"/>
        <w:ind w:left="243.359985351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*Call To Order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(time)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4.66552734375" w:line="240" w:lineRule="auto"/>
        <w:ind w:left="243.3599853515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*DACdb Training with Katie Tocci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22216796875" w:line="240" w:lineRule="auto"/>
        <w:ind w:left="971.5199279785156" w:right="0" w:firstLine="0"/>
        <w:jc w:val="left"/>
        <w:rPr>
          <w:rFonts w:ascii="Roboto" w:cs="Roboto" w:eastAsia="Roboto" w:hAnsi="Roboto"/>
          <w:b w:val="1"/>
          <w:i w:val="0"/>
          <w:smallCaps w:val="0"/>
          <w:strike w:val="0"/>
          <w:color w:val="1155cc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Google Meet Login: </w:t>
      </w:r>
      <w:r w:rsidDel="00000000" w:rsidR="00000000" w:rsidRPr="00000000">
        <w:rPr>
          <w:rFonts w:ascii="Roboto" w:cs="Roboto" w:eastAsia="Roboto" w:hAnsi="Roboto"/>
          <w:b w:val="1"/>
          <w:i w:val="0"/>
          <w:smallCaps w:val="0"/>
          <w:strike w:val="0"/>
          <w:color w:val="1155cc"/>
          <w:sz w:val="24"/>
          <w:szCs w:val="24"/>
          <w:highlight w:val="white"/>
          <w:u w:val="single"/>
          <w:vertAlign w:val="baseline"/>
          <w:rtl w:val="0"/>
        </w:rPr>
        <w:t xml:space="preserve">meet.google.com/tpd-cuoi-fmv</w:t>
      </w:r>
      <w:r w:rsidDel="00000000" w:rsidR="00000000" w:rsidRPr="00000000">
        <w:rPr>
          <w:rFonts w:ascii="Roboto" w:cs="Roboto" w:eastAsia="Roboto" w:hAnsi="Roboto"/>
          <w:b w:val="1"/>
          <w:i w:val="0"/>
          <w:smallCaps w:val="0"/>
          <w:strike w:val="0"/>
          <w:color w:val="1155cc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522705078125" w:line="240" w:lineRule="auto"/>
        <w:ind w:left="977.5199890136719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Please come prepared with your phone and or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3564453125" w:line="240" w:lineRule="auto"/>
        <w:ind w:left="977.2799682617188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laptop.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801025390625" w:line="464.2917537689209" w:lineRule="auto"/>
        <w:ind w:left="257.5199890136719" w:right="1024.722900390625" w:hanging="20.8799743652343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Post Online Training (30 minutes or less)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605224609375" w:line="429.8089599609375" w:lineRule="auto"/>
        <w:ind w:left="967.4400329589844" w:right="1779.520263671875" w:hanging="718.80004882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Secretary Cindy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*Approval of minutes (5/21/24)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0870361328125" w:line="429.80801582336426" w:lineRule="auto"/>
        <w:ind w:left="967.4400329589844" w:right="1272.39990234375" w:hanging="709.920043945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President’s Report Chrystene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*Club Citation Goals status - will be submitted next week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090087890625" w:line="240" w:lineRule="auto"/>
        <w:ind w:left="967.4400329589844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*2024-25 Officers and Board training dates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Cathy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8966064453125" w:line="229.88847255706787" w:lineRule="auto"/>
        <w:ind w:left="964.320068359375" w:right="618.885498046875" w:firstLine="3.11996459960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*All positions need to create a list of “to-do’s”, suggestions and priorities to share with team members moving into your roles. Everyone will need some guidance and transition time. Please help and guide each other.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6.007080078125" w:line="429.80875968933105" w:lineRule="auto"/>
        <w:ind w:left="311.71966552734375" w:right="788.800048828125" w:firstLine="655.720367431640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*Installation Day Plan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Chrystene Treasurer Maggie/Rachel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*2024-2025 Budget approved (International fees, etc...)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087646484375" w:line="240" w:lineRule="auto"/>
        <w:ind w:left="967.440032958984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*Budget vs Actuals report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8966064453125" w:line="240" w:lineRule="auto"/>
        <w:ind w:left="967.440032958984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*Management Report &amp; *CD Earnings Report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8966064453125" w:line="429.8074436187744" w:lineRule="auto"/>
        <w:ind w:left="967.4400329589844" w:right="1272.39990234375" w:hanging="710.4000854492188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Membership Chrystene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*PROSPECTS UPDATE - new members and losses.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09039306640625" w:line="240" w:lineRule="auto"/>
        <w:ind w:left="251.28005981445312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Club Socials/PR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8953857421875" w:line="429.8104763031006" w:lineRule="auto"/>
        <w:ind w:left="240" w:right="1370.240478515625" w:firstLine="730.8000183105469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Set up PR for June 28th meeting (Beth Brannon award)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Katt/Kezz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Anything we missed?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2.0614624023438" w:line="240" w:lineRule="auto"/>
        <w:ind w:left="2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Adjournment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(time)_____________</w:t>
      </w:r>
    </w:p>
    <w:sectPr>
      <w:pgSz w:h="15840" w:w="12240" w:orient="portrait"/>
      <w:pgMar w:bottom="762.978515625" w:top="540" w:left="1200" w:right="39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